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55" w:rsidRPr="00973697" w:rsidRDefault="00830855" w:rsidP="00830855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right"/>
      </w:pPr>
      <w:r w:rsidRPr="00973697">
        <w:rPr>
          <w:b/>
          <w:bCs/>
          <w:iCs/>
        </w:rPr>
        <w:t>Приложение № 1</w:t>
      </w:r>
      <w:r w:rsidRPr="00973697">
        <w:br/>
        <w:t>(ОБРАЗЕЦ)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  <w:r w:rsidRPr="00973697"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969"/>
      </w:tblGrid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3969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Вид и к-во на документите</w:t>
            </w:r>
          </w:p>
          <w:p w:rsidR="00830855" w:rsidRPr="00081FE6" w:rsidRDefault="00830855" w:rsidP="0045442E">
            <w:pPr>
              <w:pStyle w:val="BodyText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81FE6">
              <w:rPr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 xml:space="preserve">Оферта за изпълнение на поръчката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b/>
                <w:bCs/>
                <w:lang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 xml:space="preserve">Декларации по чл. 54, ал. 1, т. 1-5 и т. 7 от ЗОП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eastAsia="en-US"/>
              </w:rPr>
            </w:pPr>
          </w:p>
        </w:tc>
      </w:tr>
      <w:tr w:rsidR="00830855" w:rsidRPr="00973697" w:rsidTr="0045442E">
        <w:trPr>
          <w:trHeight w:val="1672"/>
        </w:trPr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</w:tcPr>
          <w:p w:rsidR="00830855" w:rsidRDefault="00830855" w:rsidP="0045442E">
            <w:pPr>
              <w:pStyle w:val="BodyText"/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Доказателства за критериите за подбор:</w:t>
            </w:r>
          </w:p>
          <w:p w:rsidR="00830855" w:rsidRPr="00C119EB" w:rsidRDefault="00830855" w:rsidP="00C119EB">
            <w:pPr>
              <w:pStyle w:val="BodyText"/>
              <w:tabs>
                <w:tab w:val="left" w:pos="176"/>
              </w:tabs>
              <w:spacing w:after="0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Декларация-</w:t>
            </w:r>
            <w:r w:rsidRPr="00C679ED">
              <w:rPr>
                <w:iCs/>
                <w:sz w:val="22"/>
                <w:szCs w:val="22"/>
                <w:lang w:eastAsia="en-US"/>
              </w:rPr>
              <w:t xml:space="preserve">Списък на </w:t>
            </w:r>
            <w:r>
              <w:rPr>
                <w:iCs/>
                <w:sz w:val="22"/>
                <w:szCs w:val="22"/>
                <w:lang w:eastAsia="en-US"/>
              </w:rPr>
              <w:t>доставките изпълнени през последните три години, считано от датата на подаване на офертата</w:t>
            </w:r>
            <w:r w:rsidR="00C119EB">
              <w:rPr>
                <w:iCs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</w:rPr>
              <w:t xml:space="preserve">Декларация по чл. 3, т. 8 и чл. </w:t>
            </w:r>
            <w:r w:rsidRPr="00081FE6">
              <w:rPr>
                <w:bCs/>
                <w:sz w:val="22"/>
                <w:szCs w:val="22"/>
                <w:lang w:val="en-US"/>
              </w:rPr>
              <w:t>4</w:t>
            </w:r>
            <w:r w:rsidRPr="00081FE6">
              <w:rPr>
                <w:bCs/>
                <w:sz w:val="22"/>
                <w:szCs w:val="22"/>
              </w:rPr>
              <w:t xml:space="preserve"> от </w:t>
            </w:r>
            <w:r w:rsidRPr="00081FE6">
              <w:rPr>
                <w:sz w:val="22"/>
                <w:szCs w:val="22"/>
              </w:rPr>
              <w:t xml:space="preserve">Закона за икономическите и финансовите отношения с дружествата, регистрирани в юрисдикции с преференциален данъчен режим, </w:t>
            </w:r>
            <w:r>
              <w:rPr>
                <w:sz w:val="22"/>
                <w:szCs w:val="22"/>
              </w:rPr>
              <w:t>контролираните от</w:t>
            </w:r>
            <w:r w:rsidRPr="00081FE6">
              <w:rPr>
                <w:sz w:val="22"/>
                <w:szCs w:val="22"/>
              </w:rPr>
              <w:t xml:space="preserve"> тях лица и техните действителни собственици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>В случаите, когато е приложимо - нотариално заверено пълномощно на лицето, подписващо офертата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rFonts w:eastAsia="Times New Roman"/>
              </w:rPr>
            </w:pPr>
            <w:r w:rsidRPr="00081FE6">
              <w:rPr>
                <w:bCs/>
                <w:sz w:val="22"/>
                <w:szCs w:val="22"/>
              </w:rPr>
              <w:t>Декларация за съгласие с клаузите на Проекта на договор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</w:tbl>
    <w:p w:rsidR="00830855" w:rsidRPr="00973697" w:rsidRDefault="00830855" w:rsidP="00830855">
      <w:pPr>
        <w:pStyle w:val="BodyText"/>
        <w:spacing w:line="360" w:lineRule="auto"/>
        <w:rPr>
          <w:b/>
          <w:bCs/>
        </w:rPr>
      </w:pPr>
      <w:r w:rsidRPr="00973697">
        <w:rPr>
          <w:b/>
          <w:bCs/>
        </w:rPr>
        <w:t xml:space="preserve">   </w:t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  <w:t xml:space="preserve">      </w:t>
      </w:r>
    </w:p>
    <w:p w:rsidR="00830855" w:rsidRPr="00973697" w:rsidRDefault="00830855" w:rsidP="00830855">
      <w:pPr>
        <w:pStyle w:val="BodyText"/>
        <w:spacing w:line="480" w:lineRule="auto"/>
        <w:ind w:left="2880" w:hanging="45"/>
        <w:rPr>
          <w:b/>
          <w:bCs/>
        </w:rPr>
      </w:pPr>
      <w:r w:rsidRPr="00973697">
        <w:rPr>
          <w:b/>
          <w:bCs/>
        </w:rPr>
        <w:t xml:space="preserve">      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855"/>
    <w:rsid w:val="00830855"/>
    <w:rsid w:val="00C119EB"/>
    <w:rsid w:val="00D106E4"/>
    <w:rsid w:val="00EA7CFF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86A5"/>
  <w15:docId w15:val="{5D65A89C-9505-451A-BDCC-0C984584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IT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4</cp:revision>
  <dcterms:created xsi:type="dcterms:W3CDTF">2017-11-30T14:58:00Z</dcterms:created>
  <dcterms:modified xsi:type="dcterms:W3CDTF">2018-05-11T15:01:00Z</dcterms:modified>
</cp:coreProperties>
</file>